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A8F" w:rsidRPr="00D23A8F" w:rsidRDefault="00756560" w:rsidP="00D23A8F">
      <w:pPr>
        <w:jc w:val="center"/>
        <w:rPr>
          <w:sz w:val="28"/>
          <w:szCs w:val="28"/>
        </w:rPr>
      </w:pPr>
      <w:r>
        <w:rPr>
          <w:i/>
          <w:sz w:val="40"/>
          <w:szCs w:val="40"/>
        </w:rPr>
        <w:t xml:space="preserve">Keesha’s House </w:t>
      </w:r>
      <w:r w:rsidR="00D23A8F" w:rsidRPr="00D23A8F">
        <w:rPr>
          <w:sz w:val="28"/>
          <w:szCs w:val="28"/>
        </w:rPr>
        <w:t>(200</w:t>
      </w:r>
      <w:r w:rsidR="00550BDA">
        <w:rPr>
          <w:sz w:val="28"/>
          <w:szCs w:val="28"/>
        </w:rPr>
        <w:t>3</w:t>
      </w:r>
      <w:r w:rsidR="00D23A8F" w:rsidRPr="00D23A8F">
        <w:rPr>
          <w:sz w:val="28"/>
          <w:szCs w:val="28"/>
        </w:rPr>
        <w:t>)</w:t>
      </w:r>
    </w:p>
    <w:p w:rsidR="00D23A8F" w:rsidRPr="00D23A8F" w:rsidRDefault="002A50E7" w:rsidP="00D23A8F">
      <w:pPr>
        <w:jc w:val="center"/>
        <w:rPr>
          <w:sz w:val="28"/>
          <w:szCs w:val="28"/>
        </w:rPr>
      </w:pPr>
      <w:r w:rsidRPr="00D23A8F">
        <w:rPr>
          <w:sz w:val="28"/>
          <w:szCs w:val="28"/>
        </w:rPr>
        <w:t>By</w:t>
      </w:r>
      <w:r w:rsidR="00D23A8F" w:rsidRPr="00D23A8F">
        <w:rPr>
          <w:sz w:val="28"/>
          <w:szCs w:val="28"/>
        </w:rPr>
        <w:t xml:space="preserve"> </w:t>
      </w:r>
      <w:r w:rsidR="00550BDA">
        <w:rPr>
          <w:sz w:val="28"/>
          <w:szCs w:val="28"/>
        </w:rPr>
        <w:t>Helen Frost</w:t>
      </w:r>
    </w:p>
    <w:p w:rsidR="00D23A8F" w:rsidRPr="00550BDA" w:rsidRDefault="005B65C3" w:rsidP="00550BDA">
      <w:pPr>
        <w:rPr>
          <w:sz w:val="28"/>
          <w:szCs w:val="28"/>
        </w:rPr>
      </w:pPr>
      <w:r>
        <w:rPr>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270.75pt;margin-top:13.05pt;width:210.9pt;height:487.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talKwIAAFE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">
            <v:textbox>
              <w:txbxContent>
                <w:p w:rsidR="007D7C3C" w:rsidRDefault="007D7C3C" w:rsidP="00D23A8F">
                  <w:r>
                    <w:t>From the book jacket:</w:t>
                  </w:r>
                </w:p>
                <w:p w:rsidR="007D7C3C" w:rsidRDefault="007D7C3C" w:rsidP="00D23A8F"/>
                <w:p w:rsidR="007D7C3C" w:rsidRDefault="007D7C3C" w:rsidP="00D23A8F">
                  <w:r>
                    <w:t>At Joe’s, Keesha has found a safe place to live, and other kids gravitate to her house when they just can’t make it own their own.</w:t>
                  </w:r>
                </w:p>
                <w:p w:rsidR="007D7C3C" w:rsidRDefault="007D7C3C" w:rsidP="00D23A8F">
                  <w:r>
                    <w:tab/>
                    <w:t>They are:</w:t>
                  </w:r>
                </w:p>
                <w:p w:rsidR="007D7C3C" w:rsidRDefault="007D7C3C" w:rsidP="00D23A8F">
                  <w:r>
                    <w:tab/>
                  </w:r>
                  <w:r>
                    <w:rPr>
                      <w:color w:val="FF0000"/>
                    </w:rPr>
                    <w:t>Stephie</w:t>
                  </w:r>
                  <w:r>
                    <w:t xml:space="preserve">- pregnant, trying to make the right decisions for </w:t>
                  </w:r>
                  <w:proofErr w:type="gramStart"/>
                  <w:r>
                    <w:t>herself</w:t>
                  </w:r>
                  <w:proofErr w:type="gramEnd"/>
                  <w:r>
                    <w:t xml:space="preserve"> and those she cares about;</w:t>
                  </w:r>
                </w:p>
                <w:p w:rsidR="007D7C3C" w:rsidRDefault="007D7C3C" w:rsidP="00D23A8F">
                  <w:r>
                    <w:tab/>
                  </w:r>
                  <w:r>
                    <w:rPr>
                      <w:color w:val="C00000"/>
                    </w:rPr>
                    <w:t>Jason</w:t>
                  </w:r>
                  <w:r>
                    <w:t>- Stephie’s boyfriend, torn between his responsibility to Stephie and the baby and the promise of a college basketball career;</w:t>
                  </w:r>
                </w:p>
                <w:p w:rsidR="007D7C3C" w:rsidRDefault="007D7C3C" w:rsidP="00D23A8F">
                  <w:r>
                    <w:tab/>
                  </w:r>
                  <w:proofErr w:type="spellStart"/>
                  <w:r>
                    <w:rPr>
                      <w:color w:val="C00000"/>
                    </w:rPr>
                    <w:t>Dontay</w:t>
                  </w:r>
                  <w:proofErr w:type="spellEnd"/>
                  <w:r>
                    <w:t>- in foster care while his parents are in prison, feeling unwanted both inside and outside the system;</w:t>
                  </w:r>
                </w:p>
                <w:p w:rsidR="007D7C3C" w:rsidRDefault="007D7C3C" w:rsidP="00D23A8F">
                  <w:r>
                    <w:tab/>
                  </w:r>
                  <w:r>
                    <w:rPr>
                      <w:color w:val="C00000"/>
                    </w:rPr>
                    <w:t>Carmen</w:t>
                  </w:r>
                  <w:r>
                    <w:t>- arrested on a DUI charge, waiting in a juvenile detention center for a judge to hear her case;</w:t>
                  </w:r>
                </w:p>
                <w:p w:rsidR="007D7C3C" w:rsidRDefault="007D7C3C" w:rsidP="00D23A8F">
                  <w:r>
                    <w:tab/>
                  </w:r>
                  <w:r>
                    <w:rPr>
                      <w:color w:val="C00000"/>
                    </w:rPr>
                    <w:t>Harris</w:t>
                  </w:r>
                  <w:r>
                    <w:t>- disowned by his father after disclosing that he’s gay, living in his car and taking care of himself;</w:t>
                  </w:r>
                </w:p>
                <w:p w:rsidR="007D7C3C" w:rsidRDefault="007D7C3C" w:rsidP="00D23A8F">
                  <w:r>
                    <w:tab/>
                  </w:r>
                  <w:r>
                    <w:rPr>
                      <w:color w:val="C00000"/>
                    </w:rPr>
                    <w:t>Katie</w:t>
                  </w:r>
                  <w:r>
                    <w:t>- angry at her mother’s loyalty to an abusive stepfather, losing herself in long hours of work and school.</w:t>
                  </w:r>
                </w:p>
                <w:p w:rsidR="007D7C3C" w:rsidRDefault="007D7C3C" w:rsidP="00D23A8F"/>
                <w:p w:rsidR="002A50E7" w:rsidRPr="007D7C3C" w:rsidRDefault="002A50E7" w:rsidP="00D23A8F">
                  <w:r>
                    <w:t>Written in traditional poetic forms, Helen Frost’s extraordinary debut novel for young adults weaves together the stories of these seven teenagers as they struggle to hold their lives together and overcome their difficulties.</w:t>
                  </w:r>
                </w:p>
                <w:p w:rsidR="007D7C3C" w:rsidRPr="008302EA" w:rsidRDefault="007D7C3C" w:rsidP="00D23A8F"/>
              </w:txbxContent>
            </v:textbox>
          </v:shape>
        </w:pict>
      </w:r>
    </w:p>
    <w:p w:rsidR="00D23A8F" w:rsidRPr="00D23A8F" w:rsidRDefault="00D23A8F" w:rsidP="00D23A8F"/>
    <w:p w:rsidR="00D23A8F" w:rsidRPr="00D23A8F" w:rsidRDefault="00550BDA" w:rsidP="00D23A8F">
      <w:r>
        <w:rPr>
          <w:rFonts w:ascii="Arial" w:hAnsi="Arial" w:cs="Arial"/>
          <w:noProof/>
          <w:color w:val="2200CC"/>
        </w:rPr>
        <w:drawing>
          <wp:inline distT="0" distB="0" distL="0" distR="0">
            <wp:extent cx="3295650" cy="4480023"/>
            <wp:effectExtent l="19050" t="0" r="0" b="0"/>
            <wp:docPr id="4" name="summary-frontcover" descr="Front Cove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mmary-frontcover" descr="Front Cover">
                      <a:hlinkClick r:id="rId7"/>
                    </pic:cNvPr>
                    <pic:cNvPicPr>
                      <a:picLocks noChangeAspect="1" noChangeArrowheads="1"/>
                    </pic:cNvPicPr>
                  </pic:nvPicPr>
                  <pic:blipFill>
                    <a:blip r:embed="rId8" cstate="print"/>
                    <a:srcRect/>
                    <a:stretch>
                      <a:fillRect/>
                    </a:stretch>
                  </pic:blipFill>
                  <pic:spPr bwMode="auto">
                    <a:xfrm>
                      <a:off x="0" y="0"/>
                      <a:ext cx="3303103" cy="4490154"/>
                    </a:xfrm>
                    <a:prstGeom prst="rect">
                      <a:avLst/>
                    </a:prstGeom>
                    <a:noFill/>
                    <a:ln w="9525">
                      <a:noFill/>
                      <a:miter lim="800000"/>
                      <a:headEnd/>
                      <a:tailEnd/>
                    </a:ln>
                  </pic:spPr>
                </pic:pic>
              </a:graphicData>
            </a:graphic>
          </wp:inline>
        </w:drawing>
      </w:r>
    </w:p>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 w:rsidR="00D23A8F" w:rsidRPr="00D23A8F" w:rsidRDefault="00D23A8F" w:rsidP="00D23A8F">
      <w:pPr>
        <w:rPr>
          <w:sz w:val="20"/>
          <w:szCs w:val="20"/>
        </w:rPr>
      </w:pPr>
    </w:p>
    <w:p w:rsidR="00D23A8F" w:rsidRPr="00D23A8F" w:rsidRDefault="00D23A8F" w:rsidP="00D23A8F">
      <w:pPr>
        <w:rPr>
          <w:sz w:val="20"/>
          <w:szCs w:val="20"/>
        </w:rPr>
      </w:pPr>
    </w:p>
    <w:p w:rsidR="00D23A8F" w:rsidRPr="00D23A8F" w:rsidRDefault="00D23A8F" w:rsidP="00D23A8F">
      <w:pPr>
        <w:rPr>
          <w:sz w:val="20"/>
          <w:szCs w:val="20"/>
        </w:rPr>
      </w:pPr>
      <w:bookmarkStart w:id="0" w:name="_GoBack"/>
      <w:bookmarkEnd w:id="0"/>
    </w:p>
    <w:p w:rsidR="00D23A8F" w:rsidRPr="00D23A8F" w:rsidRDefault="00D23A8F" w:rsidP="00D23A8F">
      <w:pPr>
        <w:rPr>
          <w:sz w:val="20"/>
          <w:szCs w:val="20"/>
        </w:rPr>
      </w:pPr>
    </w:p>
    <w:p w:rsidR="00D23A8F" w:rsidRPr="00D23A8F" w:rsidRDefault="00D23A8F" w:rsidP="00D23A8F">
      <w:pPr>
        <w:rPr>
          <w:sz w:val="20"/>
          <w:szCs w:val="20"/>
        </w:rPr>
      </w:pPr>
    </w:p>
    <w:p w:rsidR="00D23A8F" w:rsidRPr="00D23A8F" w:rsidRDefault="00D23A8F" w:rsidP="00D23A8F">
      <w:pPr>
        <w:rPr>
          <w:sz w:val="20"/>
          <w:szCs w:val="20"/>
        </w:rPr>
      </w:pPr>
      <w:r w:rsidRPr="00D23A8F">
        <w:rPr>
          <w:sz w:val="20"/>
          <w:szCs w:val="20"/>
        </w:rPr>
        <w:t xml:space="preserve">Read aloud:  pp. </w:t>
      </w:r>
      <w:r w:rsidR="002A50E7">
        <w:rPr>
          <w:sz w:val="20"/>
          <w:szCs w:val="20"/>
        </w:rPr>
        <w:t>2-15</w:t>
      </w:r>
    </w:p>
    <w:p w:rsidR="002A50E7" w:rsidRDefault="00D23A8F" w:rsidP="00D23A8F">
      <w:pPr>
        <w:rPr>
          <w:sz w:val="20"/>
          <w:szCs w:val="20"/>
        </w:rPr>
      </w:pPr>
      <w:r w:rsidRPr="00D23A8F">
        <w:rPr>
          <w:sz w:val="20"/>
          <w:szCs w:val="20"/>
        </w:rPr>
        <w:t>Start with</w:t>
      </w:r>
      <w:r w:rsidR="002A50E7">
        <w:rPr>
          <w:sz w:val="20"/>
          <w:szCs w:val="20"/>
        </w:rPr>
        <w:t>: Now This Baby</w:t>
      </w:r>
    </w:p>
    <w:p w:rsidR="00D54EED" w:rsidRPr="00D23A8F" w:rsidRDefault="002A50E7" w:rsidP="00D23A8F">
      <w:pPr>
        <w:rPr>
          <w:sz w:val="20"/>
          <w:szCs w:val="20"/>
        </w:rPr>
      </w:pPr>
      <w:r>
        <w:rPr>
          <w:sz w:val="20"/>
          <w:szCs w:val="20"/>
        </w:rPr>
        <w:t>End with: My Choice</w:t>
      </w:r>
    </w:p>
    <w:sectPr w:rsidR="00D54EED" w:rsidRPr="00D23A8F" w:rsidSect="005B65C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C3C" w:rsidRDefault="007D7C3C" w:rsidP="00A832A3">
      <w:r>
        <w:separator/>
      </w:r>
    </w:p>
  </w:endnote>
  <w:endnote w:type="continuationSeparator" w:id="0">
    <w:p w:rsidR="007D7C3C" w:rsidRDefault="007D7C3C" w:rsidP="00A832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C3C" w:rsidRDefault="007D7C3C" w:rsidP="00A832A3">
      <w:r>
        <w:separator/>
      </w:r>
    </w:p>
  </w:footnote>
  <w:footnote w:type="continuationSeparator" w:id="0">
    <w:p w:rsidR="007D7C3C" w:rsidRDefault="007D7C3C" w:rsidP="00A832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793E"/>
    <w:multiLevelType w:val="hybridMultilevel"/>
    <w:tmpl w:val="0FE6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A1600"/>
    <w:multiLevelType w:val="hybridMultilevel"/>
    <w:tmpl w:val="6D90A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A335C6"/>
    <w:multiLevelType w:val="hybridMultilevel"/>
    <w:tmpl w:val="3FCE2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3506C1"/>
    <w:multiLevelType w:val="hybridMultilevel"/>
    <w:tmpl w:val="9D60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C564FB"/>
    <w:multiLevelType w:val="hybridMultilevel"/>
    <w:tmpl w:val="8F2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01863"/>
    <w:multiLevelType w:val="hybridMultilevel"/>
    <w:tmpl w:val="9520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C823DD"/>
    <w:multiLevelType w:val="hybridMultilevel"/>
    <w:tmpl w:val="0032D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A20954"/>
    <w:multiLevelType w:val="hybridMultilevel"/>
    <w:tmpl w:val="230602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777D3EE9"/>
    <w:multiLevelType w:val="hybridMultilevel"/>
    <w:tmpl w:val="6570E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A81EB3"/>
    <w:multiLevelType w:val="hybridMultilevel"/>
    <w:tmpl w:val="02FE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8222ED"/>
    <w:multiLevelType w:val="hybridMultilevel"/>
    <w:tmpl w:val="B64A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5"/>
  </w:num>
  <w:num w:numId="7">
    <w:abstractNumId w:val="6"/>
  </w:num>
  <w:num w:numId="8">
    <w:abstractNumId w:val="4"/>
  </w:num>
  <w:num w:numId="9">
    <w:abstractNumId w:val="7"/>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10B3F"/>
    <w:rsid w:val="00000CEB"/>
    <w:rsid w:val="00081101"/>
    <w:rsid w:val="000A0487"/>
    <w:rsid w:val="0019573D"/>
    <w:rsid w:val="001B4682"/>
    <w:rsid w:val="00245CE2"/>
    <w:rsid w:val="002A50E7"/>
    <w:rsid w:val="002B1660"/>
    <w:rsid w:val="002B3070"/>
    <w:rsid w:val="00413ED6"/>
    <w:rsid w:val="004A6102"/>
    <w:rsid w:val="005137FF"/>
    <w:rsid w:val="00550BDA"/>
    <w:rsid w:val="00563472"/>
    <w:rsid w:val="00577903"/>
    <w:rsid w:val="00585483"/>
    <w:rsid w:val="005B65C3"/>
    <w:rsid w:val="005F6EF8"/>
    <w:rsid w:val="00620920"/>
    <w:rsid w:val="00637F47"/>
    <w:rsid w:val="00660B78"/>
    <w:rsid w:val="006D1FC5"/>
    <w:rsid w:val="006F1727"/>
    <w:rsid w:val="006F69F8"/>
    <w:rsid w:val="00711F7C"/>
    <w:rsid w:val="00743EDA"/>
    <w:rsid w:val="00745125"/>
    <w:rsid w:val="00756560"/>
    <w:rsid w:val="00760E06"/>
    <w:rsid w:val="00794646"/>
    <w:rsid w:val="007D7C3C"/>
    <w:rsid w:val="007E15AE"/>
    <w:rsid w:val="0080000C"/>
    <w:rsid w:val="00810B3F"/>
    <w:rsid w:val="008B41AC"/>
    <w:rsid w:val="008B74CF"/>
    <w:rsid w:val="009054C9"/>
    <w:rsid w:val="00921198"/>
    <w:rsid w:val="009240BF"/>
    <w:rsid w:val="00946094"/>
    <w:rsid w:val="009853D6"/>
    <w:rsid w:val="00A12099"/>
    <w:rsid w:val="00A429E1"/>
    <w:rsid w:val="00A5280F"/>
    <w:rsid w:val="00A832A3"/>
    <w:rsid w:val="00AB1AE5"/>
    <w:rsid w:val="00AD1F27"/>
    <w:rsid w:val="00AD76AC"/>
    <w:rsid w:val="00AE4E90"/>
    <w:rsid w:val="00B73F15"/>
    <w:rsid w:val="00CB3FA8"/>
    <w:rsid w:val="00D23A8F"/>
    <w:rsid w:val="00D54EED"/>
    <w:rsid w:val="00DA6726"/>
    <w:rsid w:val="00E04CE0"/>
    <w:rsid w:val="00E35251"/>
    <w:rsid w:val="00E841D7"/>
    <w:rsid w:val="00EB3FA6"/>
    <w:rsid w:val="00F332AD"/>
    <w:rsid w:val="00F534E3"/>
    <w:rsid w:val="00F55291"/>
    <w:rsid w:val="00F629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2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1FC5"/>
    <w:pPr>
      <w:spacing w:after="0" w:line="240" w:lineRule="auto"/>
    </w:pPr>
  </w:style>
  <w:style w:type="paragraph" w:styleId="FootnoteText">
    <w:name w:val="footnote text"/>
    <w:basedOn w:val="Normal"/>
    <w:link w:val="FootnoteTextChar"/>
    <w:uiPriority w:val="99"/>
    <w:semiHidden/>
    <w:unhideWhenUsed/>
    <w:rsid w:val="00A832A3"/>
    <w:rPr>
      <w:sz w:val="20"/>
      <w:szCs w:val="20"/>
    </w:rPr>
  </w:style>
  <w:style w:type="character" w:customStyle="1" w:styleId="FootnoteTextChar">
    <w:name w:val="Footnote Text Char"/>
    <w:basedOn w:val="DefaultParagraphFont"/>
    <w:link w:val="FootnoteText"/>
    <w:uiPriority w:val="99"/>
    <w:semiHidden/>
    <w:rsid w:val="00A832A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832A3"/>
    <w:rPr>
      <w:vertAlign w:val="superscript"/>
    </w:rPr>
  </w:style>
  <w:style w:type="table" w:styleId="TableGrid">
    <w:name w:val="Table Grid"/>
    <w:basedOn w:val="TableNormal"/>
    <w:rsid w:val="00E352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00CEB"/>
    <w:rPr>
      <w:color w:val="0000FF" w:themeColor="hyperlink"/>
      <w:u w:val="single"/>
    </w:rPr>
  </w:style>
  <w:style w:type="table" w:styleId="LightGrid">
    <w:name w:val="Light Grid"/>
    <w:basedOn w:val="TableNormal"/>
    <w:uiPriority w:val="62"/>
    <w:rsid w:val="00000CE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081101"/>
    <w:rPr>
      <w:color w:val="800080" w:themeColor="followedHyperlink"/>
      <w:u w:val="single"/>
    </w:rPr>
  </w:style>
  <w:style w:type="paragraph" w:styleId="BalloonText">
    <w:name w:val="Balloon Text"/>
    <w:basedOn w:val="Normal"/>
    <w:link w:val="BalloonTextChar"/>
    <w:uiPriority w:val="99"/>
    <w:semiHidden/>
    <w:unhideWhenUsed/>
    <w:rsid w:val="00D23A8F"/>
    <w:rPr>
      <w:rFonts w:ascii="Tahoma" w:hAnsi="Tahoma" w:cs="Tahoma"/>
      <w:sz w:val="16"/>
      <w:szCs w:val="16"/>
    </w:rPr>
  </w:style>
  <w:style w:type="character" w:customStyle="1" w:styleId="BalloonTextChar">
    <w:name w:val="Balloon Text Char"/>
    <w:basedOn w:val="DefaultParagraphFont"/>
    <w:link w:val="BalloonText"/>
    <w:uiPriority w:val="99"/>
    <w:semiHidden/>
    <w:rsid w:val="00D23A8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2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1FC5"/>
    <w:pPr>
      <w:spacing w:after="0" w:line="240" w:lineRule="auto"/>
    </w:pPr>
  </w:style>
  <w:style w:type="paragraph" w:styleId="FootnoteText">
    <w:name w:val="footnote text"/>
    <w:basedOn w:val="Normal"/>
    <w:link w:val="FootnoteTextChar"/>
    <w:uiPriority w:val="99"/>
    <w:semiHidden/>
    <w:unhideWhenUsed/>
    <w:rsid w:val="00A832A3"/>
    <w:rPr>
      <w:sz w:val="20"/>
      <w:szCs w:val="20"/>
    </w:rPr>
  </w:style>
  <w:style w:type="character" w:customStyle="1" w:styleId="FootnoteTextChar">
    <w:name w:val="Footnote Text Char"/>
    <w:basedOn w:val="DefaultParagraphFont"/>
    <w:link w:val="FootnoteText"/>
    <w:uiPriority w:val="99"/>
    <w:semiHidden/>
    <w:rsid w:val="00A832A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832A3"/>
    <w:rPr>
      <w:vertAlign w:val="superscript"/>
    </w:rPr>
  </w:style>
  <w:style w:type="table" w:styleId="TableGrid">
    <w:name w:val="Table Grid"/>
    <w:basedOn w:val="TableNormal"/>
    <w:rsid w:val="00E352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00CEB"/>
    <w:rPr>
      <w:color w:val="0000FF" w:themeColor="hyperlink"/>
      <w:u w:val="single"/>
    </w:rPr>
  </w:style>
  <w:style w:type="table" w:styleId="LightGrid">
    <w:name w:val="Light Grid"/>
    <w:basedOn w:val="TableNormal"/>
    <w:uiPriority w:val="62"/>
    <w:rsid w:val="00000CE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081101"/>
    <w:rPr>
      <w:color w:val="800080" w:themeColor="followedHyperlink"/>
      <w:u w:val="single"/>
    </w:rPr>
  </w:style>
  <w:style w:type="paragraph" w:styleId="BalloonText">
    <w:name w:val="Balloon Text"/>
    <w:basedOn w:val="Normal"/>
    <w:link w:val="BalloonTextChar"/>
    <w:uiPriority w:val="99"/>
    <w:semiHidden/>
    <w:unhideWhenUsed/>
    <w:rsid w:val="00D23A8F"/>
    <w:rPr>
      <w:rFonts w:ascii="Tahoma" w:hAnsi="Tahoma" w:cs="Tahoma"/>
      <w:sz w:val="16"/>
      <w:szCs w:val="16"/>
    </w:rPr>
  </w:style>
  <w:style w:type="character" w:customStyle="1" w:styleId="BalloonTextChar">
    <w:name w:val="Balloon Text Char"/>
    <w:basedOn w:val="DefaultParagraphFont"/>
    <w:link w:val="BalloonText"/>
    <w:uiPriority w:val="99"/>
    <w:semiHidden/>
    <w:rsid w:val="00D23A8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books.google.com/books?id=riTFLpubOE8C&amp;printsec=frontcover&amp;source=gbs_ge_summary_r&amp;ca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Words>
  <Characters>103</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Tina</cp:lastModifiedBy>
  <cp:revision>2</cp:revision>
  <cp:lastPrinted>2011-06-28T20:38:00Z</cp:lastPrinted>
  <dcterms:created xsi:type="dcterms:W3CDTF">2011-07-10T22:11:00Z</dcterms:created>
  <dcterms:modified xsi:type="dcterms:W3CDTF">2011-07-10T22:11:00Z</dcterms:modified>
</cp:coreProperties>
</file>